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61" w:rsidRPr="00D31B61" w:rsidRDefault="00D31B61" w:rsidP="00D31B61">
      <w:pPr>
        <w:jc w:val="center"/>
        <w:rPr>
          <w:rFonts w:ascii="Arial" w:hAnsi="Arial" w:cs="Arial"/>
          <w:b/>
        </w:rPr>
      </w:pPr>
    </w:p>
    <w:p w:rsidR="0099770D" w:rsidRPr="00D31B61" w:rsidRDefault="0099770D" w:rsidP="00D31B61">
      <w:pPr>
        <w:jc w:val="center"/>
        <w:rPr>
          <w:rFonts w:ascii="Arial" w:hAnsi="Arial" w:cs="Arial"/>
          <w:b/>
        </w:rPr>
      </w:pPr>
      <w:r w:rsidRPr="00D31B61">
        <w:rPr>
          <w:rFonts w:ascii="Arial" w:hAnsi="Arial" w:cs="Arial"/>
          <w:b/>
        </w:rPr>
        <w:t xml:space="preserve">LEI Nº </w:t>
      </w:r>
      <w:r w:rsidR="00D31B61" w:rsidRPr="00D31B61">
        <w:rPr>
          <w:rFonts w:ascii="Arial" w:hAnsi="Arial" w:cs="Arial"/>
          <w:b/>
        </w:rPr>
        <w:t>2.970</w:t>
      </w:r>
      <w:r w:rsidRPr="00D31B61">
        <w:rPr>
          <w:rFonts w:ascii="Arial" w:hAnsi="Arial" w:cs="Arial"/>
          <w:b/>
        </w:rPr>
        <w:t xml:space="preserve">,  DE </w:t>
      </w:r>
      <w:r w:rsidR="00D31B61" w:rsidRPr="00D31B61">
        <w:rPr>
          <w:rFonts w:ascii="Arial" w:hAnsi="Arial" w:cs="Arial"/>
          <w:b/>
        </w:rPr>
        <w:t>16</w:t>
      </w:r>
      <w:r w:rsidRPr="00D31B61">
        <w:rPr>
          <w:rFonts w:ascii="Arial" w:hAnsi="Arial" w:cs="Arial"/>
          <w:b/>
        </w:rPr>
        <w:t xml:space="preserve">  DE </w:t>
      </w:r>
      <w:r w:rsidR="00D31B61" w:rsidRPr="00D31B61">
        <w:rPr>
          <w:rFonts w:ascii="Arial" w:hAnsi="Arial" w:cs="Arial"/>
          <w:b/>
        </w:rPr>
        <w:t>AGOSTO</w:t>
      </w:r>
      <w:r w:rsidRPr="00D31B61">
        <w:rPr>
          <w:rFonts w:ascii="Arial" w:hAnsi="Arial" w:cs="Arial"/>
          <w:b/>
        </w:rPr>
        <w:t xml:space="preserve"> DE 2018.</w:t>
      </w:r>
    </w:p>
    <w:p w:rsidR="0099770D" w:rsidRPr="00D31B61" w:rsidRDefault="0099770D" w:rsidP="00D31B61">
      <w:pPr>
        <w:jc w:val="both"/>
        <w:rPr>
          <w:rFonts w:ascii="Arial" w:hAnsi="Arial" w:cs="Arial"/>
        </w:rPr>
      </w:pPr>
    </w:p>
    <w:p w:rsidR="0099770D" w:rsidRPr="00D31B61" w:rsidRDefault="0099770D" w:rsidP="00D31B61">
      <w:pPr>
        <w:pStyle w:val="NormalWeb"/>
        <w:spacing w:before="0" w:beforeAutospacing="0" w:after="0" w:afterAutospacing="0"/>
        <w:ind w:left="2880"/>
        <w:jc w:val="both"/>
        <w:rPr>
          <w:rFonts w:ascii="Arial" w:hAnsi="Arial" w:cs="Arial"/>
        </w:rPr>
      </w:pPr>
      <w:r w:rsidRPr="00D31B61">
        <w:rPr>
          <w:rFonts w:ascii="Arial" w:hAnsi="Arial" w:cs="Arial"/>
          <w:b/>
        </w:rPr>
        <w:t>SUMULA:</w:t>
      </w:r>
      <w:r w:rsidRPr="00D31B61">
        <w:rPr>
          <w:rFonts w:ascii="Arial" w:hAnsi="Arial" w:cs="Arial"/>
        </w:rPr>
        <w:t xml:space="preserve"> Dispõe sobre a revisão no Plano Plurianual – PPA 2018-2021, para o exercício financeiro de 2019, e dá outras providências.</w:t>
      </w:r>
    </w:p>
    <w:p w:rsidR="0099770D" w:rsidRPr="00D31B61" w:rsidRDefault="0099770D" w:rsidP="00D31B61">
      <w:pPr>
        <w:jc w:val="both"/>
        <w:rPr>
          <w:rFonts w:ascii="Arial" w:hAnsi="Arial" w:cs="Arial"/>
        </w:rPr>
      </w:pPr>
    </w:p>
    <w:p w:rsidR="0099770D" w:rsidRPr="00D31B61" w:rsidRDefault="0099770D" w:rsidP="00D31B61">
      <w:pPr>
        <w:jc w:val="both"/>
        <w:rPr>
          <w:rFonts w:ascii="Arial" w:hAnsi="Arial" w:cs="Arial"/>
        </w:rPr>
      </w:pPr>
      <w:r w:rsidRPr="00D31B61">
        <w:rPr>
          <w:rFonts w:ascii="Arial" w:hAnsi="Arial" w:cs="Arial"/>
        </w:rPr>
        <w:t xml:space="preserve">                                           A CÂMARA MUNICIPAL DE JANDAIA DO SUL, ESTADO DO PARANÁ, APROVOU E EU, BENEDITO JOSÉ PUPIO, PREFEITO</w:t>
      </w:r>
      <w:r w:rsidR="00D31B61" w:rsidRPr="00D31B61">
        <w:rPr>
          <w:rFonts w:ascii="Arial" w:hAnsi="Arial" w:cs="Arial"/>
        </w:rPr>
        <w:t xml:space="preserve"> MUNICIPAL, SANCIONO A SEGUINTE</w:t>
      </w:r>
    </w:p>
    <w:p w:rsidR="0099770D" w:rsidRPr="00D31B61" w:rsidRDefault="0099770D" w:rsidP="00D31B61">
      <w:pPr>
        <w:jc w:val="both"/>
        <w:rPr>
          <w:rFonts w:ascii="Arial" w:hAnsi="Arial" w:cs="Arial"/>
          <w:b/>
        </w:rPr>
      </w:pPr>
    </w:p>
    <w:p w:rsidR="0099770D" w:rsidRPr="00D31B61" w:rsidRDefault="0099770D" w:rsidP="00D31B61">
      <w:pPr>
        <w:pStyle w:val="Ttulo2"/>
        <w:jc w:val="center"/>
        <w:rPr>
          <w:rFonts w:ascii="Arial" w:hAnsi="Arial" w:cs="Arial"/>
          <w:b/>
          <w:szCs w:val="24"/>
        </w:rPr>
      </w:pPr>
      <w:r w:rsidRPr="00D31B61">
        <w:rPr>
          <w:rFonts w:ascii="Arial" w:hAnsi="Arial" w:cs="Arial"/>
          <w:b/>
          <w:szCs w:val="24"/>
        </w:rPr>
        <w:t>L   E    I</w:t>
      </w:r>
      <w:r w:rsidR="00D31B61" w:rsidRPr="00D31B61">
        <w:rPr>
          <w:rFonts w:ascii="Arial" w:hAnsi="Arial" w:cs="Arial"/>
          <w:b/>
          <w:szCs w:val="24"/>
        </w:rPr>
        <w:t>:</w:t>
      </w:r>
    </w:p>
    <w:p w:rsidR="0099770D" w:rsidRPr="00D31B61" w:rsidRDefault="0099770D" w:rsidP="00D31B61">
      <w:pPr>
        <w:jc w:val="both"/>
        <w:rPr>
          <w:rFonts w:ascii="Arial" w:hAnsi="Arial" w:cs="Arial"/>
        </w:rPr>
      </w:pPr>
    </w:p>
    <w:p w:rsidR="0099770D" w:rsidRPr="00D31B61" w:rsidRDefault="0099770D" w:rsidP="00D31B61">
      <w:pPr>
        <w:jc w:val="both"/>
        <w:rPr>
          <w:rFonts w:ascii="Arial" w:hAnsi="Arial" w:cs="Arial"/>
        </w:rPr>
      </w:pPr>
      <w:r w:rsidRPr="00D31B61">
        <w:rPr>
          <w:rFonts w:ascii="Arial" w:hAnsi="Arial" w:cs="Arial"/>
        </w:rPr>
        <w:t>Art. 1º Dispões sobre a revisão do Plano Plurianual 2019-2021, para o exercício de 2019, nos termos do art. 3º e art. 9º da Lei nº 2.927, de 05 de outubro de 2017, para a adequação do Plano Estratégico da Prefeitura Municipal de Jandaia do Sul. </w:t>
      </w:r>
    </w:p>
    <w:p w:rsidR="0099770D" w:rsidRPr="00D31B61" w:rsidRDefault="0099770D" w:rsidP="00D31B61">
      <w:pPr>
        <w:jc w:val="both"/>
        <w:rPr>
          <w:rFonts w:ascii="Arial" w:hAnsi="Arial" w:cs="Arial"/>
        </w:rPr>
      </w:pPr>
    </w:p>
    <w:p w:rsidR="0099770D" w:rsidRPr="00D31B61" w:rsidRDefault="0099770D" w:rsidP="00D31B61">
      <w:pPr>
        <w:pStyle w:val="Corpodetexto"/>
        <w:spacing w:after="0"/>
        <w:jc w:val="both"/>
        <w:rPr>
          <w:rFonts w:ascii="Arial" w:hAnsi="Arial" w:cs="Arial"/>
        </w:rPr>
      </w:pPr>
      <w:r w:rsidRPr="00D31B61">
        <w:rPr>
          <w:rFonts w:ascii="Arial" w:hAnsi="Arial" w:cs="Arial"/>
        </w:rPr>
        <w:t>Art. 2º Fica o Plano Plurianual 2018-2021 modificado, para o exercício financeiro de 2019, nas formas dos seguintes Anexos:</w:t>
      </w:r>
    </w:p>
    <w:p w:rsidR="00D31B61" w:rsidRPr="00D31B61" w:rsidRDefault="0099770D" w:rsidP="00D31B61">
      <w:pPr>
        <w:pStyle w:val="Corpodetexto"/>
        <w:spacing w:after="0"/>
        <w:jc w:val="both"/>
        <w:rPr>
          <w:rFonts w:ascii="Arial" w:hAnsi="Arial" w:cs="Arial"/>
        </w:rPr>
      </w:pPr>
      <w:r w:rsidRPr="00D31B61">
        <w:rPr>
          <w:rFonts w:ascii="Arial" w:hAnsi="Arial" w:cs="Arial"/>
        </w:rPr>
        <w:t xml:space="preserve"> I - Anexo I - Objetivos Centrais e Princípios de Atuação do Governo, Diagnósticos, Diretrizes e Metas por Áreas de Resultado, Programas Estratégicos por Áreas de Resultado - representa o caminho pelo qual se pretende cumprir, de forma efetiva, os compromissos firmados com a população; Ações por Área de Resultado - detalha os programas, medidos por indicadores e compostos por um conjunto de ações, cujas operações resultam em produtos.</w:t>
      </w:r>
    </w:p>
    <w:p w:rsidR="0099770D" w:rsidRPr="00D31B61" w:rsidRDefault="0099770D" w:rsidP="00D31B61">
      <w:pPr>
        <w:pStyle w:val="Corpodetexto"/>
        <w:spacing w:after="0"/>
        <w:jc w:val="both"/>
        <w:rPr>
          <w:rFonts w:ascii="Arial" w:hAnsi="Arial" w:cs="Arial"/>
        </w:rPr>
      </w:pPr>
      <w:r w:rsidRPr="00D31B61">
        <w:rPr>
          <w:rFonts w:ascii="Arial" w:hAnsi="Arial" w:cs="Arial"/>
        </w:rPr>
        <w:t>II - Anexo II – a) Receitas Programadas 2018-2021 e b) Despesas por órgão e natureza da Despesa 2018-2021.</w:t>
      </w:r>
    </w:p>
    <w:p w:rsidR="0099770D" w:rsidRPr="00D31B61" w:rsidRDefault="0099770D" w:rsidP="00D31B61">
      <w:pPr>
        <w:pStyle w:val="Corpodetexto"/>
        <w:spacing w:after="0"/>
        <w:jc w:val="both"/>
        <w:rPr>
          <w:rFonts w:ascii="Arial" w:hAnsi="Arial" w:cs="Arial"/>
        </w:rPr>
      </w:pPr>
      <w:r w:rsidRPr="00D31B61">
        <w:rPr>
          <w:rFonts w:ascii="Arial" w:hAnsi="Arial" w:cs="Arial"/>
        </w:rPr>
        <w:t>Parágrafo único: Os valores financeiros alocados aos programas são estimativos e não se constituem em limites à programação de despesas expressas nas leis orçamentárias anuais e seus créditos adicionais.</w:t>
      </w:r>
    </w:p>
    <w:p w:rsidR="0099770D" w:rsidRPr="00D31B61" w:rsidRDefault="0099770D" w:rsidP="00D31B61">
      <w:pPr>
        <w:pStyle w:val="Corpodetexto"/>
        <w:spacing w:after="0"/>
        <w:jc w:val="both"/>
        <w:rPr>
          <w:rFonts w:ascii="Arial" w:hAnsi="Arial" w:cs="Arial"/>
        </w:rPr>
      </w:pPr>
    </w:p>
    <w:p w:rsidR="0099770D" w:rsidRPr="00D31B61" w:rsidRDefault="0099770D" w:rsidP="00D31B61">
      <w:pPr>
        <w:pStyle w:val="Corpodetexto"/>
        <w:spacing w:after="0"/>
        <w:jc w:val="both"/>
        <w:rPr>
          <w:rFonts w:ascii="Arial" w:hAnsi="Arial" w:cs="Arial"/>
        </w:rPr>
      </w:pPr>
      <w:r w:rsidRPr="00D31B61">
        <w:rPr>
          <w:rFonts w:ascii="Arial" w:hAnsi="Arial" w:cs="Arial"/>
        </w:rPr>
        <w:t>Art. 3º Os novos programas criados correspondem à integração ao Plano Plurianual das iniciativas estratégicas e áreas de resultado definidos no Plano Estratégico, e seu escopo e indicações dos recursos estão definidos nos Anexos I, II e III, em atendimento ao art. 8º da Lei 2927, de 05 de outubro de 2017.</w:t>
      </w:r>
    </w:p>
    <w:p w:rsidR="00D31B61" w:rsidRPr="00D31B61" w:rsidRDefault="00D31B61" w:rsidP="00D31B61">
      <w:pPr>
        <w:pStyle w:val="Corpodetexto"/>
        <w:spacing w:after="0"/>
        <w:jc w:val="both"/>
        <w:rPr>
          <w:rFonts w:ascii="Arial" w:hAnsi="Arial" w:cs="Arial"/>
        </w:rPr>
      </w:pPr>
    </w:p>
    <w:p w:rsidR="0099770D" w:rsidRPr="00D31B61" w:rsidRDefault="0099770D" w:rsidP="00D31B61">
      <w:pPr>
        <w:pStyle w:val="Corpodetexto"/>
        <w:spacing w:after="0"/>
        <w:jc w:val="both"/>
        <w:rPr>
          <w:rFonts w:ascii="Arial" w:hAnsi="Arial" w:cs="Arial"/>
        </w:rPr>
      </w:pPr>
      <w:r w:rsidRPr="00D31B61">
        <w:rPr>
          <w:rFonts w:ascii="Arial" w:hAnsi="Arial" w:cs="Arial"/>
        </w:rPr>
        <w:t>Art. 4º Inclusão na PPA, LDO E LOA do Fundo Municipal de Educação criado pela Lei Municipal nº 2.965, de 21 de junho de 2018 para os exercícios financeiros de 2019, 2020 e 2021.</w:t>
      </w:r>
    </w:p>
    <w:p w:rsidR="0099770D" w:rsidRPr="00D31B61" w:rsidRDefault="0099770D" w:rsidP="00D31B61">
      <w:pPr>
        <w:pStyle w:val="Corpodetexto"/>
        <w:spacing w:after="0"/>
        <w:jc w:val="both"/>
        <w:rPr>
          <w:rFonts w:ascii="Arial" w:hAnsi="Arial" w:cs="Arial"/>
        </w:rPr>
      </w:pPr>
    </w:p>
    <w:p w:rsidR="0099770D" w:rsidRPr="00D31B61" w:rsidRDefault="0099770D" w:rsidP="00D31B61">
      <w:pPr>
        <w:pStyle w:val="Corpodetexto"/>
        <w:spacing w:after="0"/>
        <w:jc w:val="both"/>
        <w:rPr>
          <w:rFonts w:ascii="Arial" w:hAnsi="Arial" w:cs="Arial"/>
        </w:rPr>
      </w:pPr>
      <w:r w:rsidRPr="00D31B61">
        <w:rPr>
          <w:rFonts w:ascii="Arial" w:hAnsi="Arial" w:cs="Arial"/>
        </w:rPr>
        <w:t>Art. 5º Esta Lei entrará em vigor a partir da data de sua publicação.</w:t>
      </w:r>
    </w:p>
    <w:p w:rsidR="0099770D" w:rsidRPr="00D31B61" w:rsidRDefault="0099770D" w:rsidP="00D31B61">
      <w:pPr>
        <w:pStyle w:val="Corpodetexto"/>
        <w:spacing w:after="0"/>
        <w:jc w:val="both"/>
        <w:rPr>
          <w:rFonts w:ascii="Arial" w:hAnsi="Arial" w:cs="Arial"/>
        </w:rPr>
      </w:pPr>
    </w:p>
    <w:p w:rsidR="0099770D" w:rsidRPr="00D31B61" w:rsidRDefault="00D31B61" w:rsidP="00D31B61">
      <w:pPr>
        <w:jc w:val="both"/>
        <w:rPr>
          <w:rFonts w:ascii="Arial" w:hAnsi="Arial" w:cs="Arial"/>
        </w:rPr>
      </w:pPr>
      <w:r w:rsidRPr="00D31B61">
        <w:rPr>
          <w:rFonts w:ascii="Arial" w:hAnsi="Arial" w:cs="Arial"/>
        </w:rPr>
        <w:t xml:space="preserve">Edifício da Prefeitura Municipal de </w:t>
      </w:r>
      <w:r w:rsidR="0099770D" w:rsidRPr="00D31B61">
        <w:rPr>
          <w:rFonts w:ascii="Arial" w:hAnsi="Arial" w:cs="Arial"/>
        </w:rPr>
        <w:t>Jandaia do Sul, Estado</w:t>
      </w:r>
      <w:r w:rsidRPr="00D31B61">
        <w:rPr>
          <w:rFonts w:ascii="Arial" w:hAnsi="Arial" w:cs="Arial"/>
        </w:rPr>
        <w:t xml:space="preserve"> do Paraná, 16</w:t>
      </w:r>
      <w:r w:rsidR="0099770D" w:rsidRPr="00D31B61">
        <w:rPr>
          <w:rFonts w:ascii="Arial" w:hAnsi="Arial" w:cs="Arial"/>
        </w:rPr>
        <w:t xml:space="preserve"> de</w:t>
      </w:r>
      <w:r w:rsidRPr="00D31B61">
        <w:rPr>
          <w:rFonts w:ascii="Arial" w:hAnsi="Arial" w:cs="Arial"/>
        </w:rPr>
        <w:t xml:space="preserve"> agosto</w:t>
      </w:r>
      <w:r w:rsidR="0099770D" w:rsidRPr="00D31B61">
        <w:rPr>
          <w:rFonts w:ascii="Arial" w:hAnsi="Arial" w:cs="Arial"/>
        </w:rPr>
        <w:t xml:space="preserve"> de 2018.</w:t>
      </w:r>
    </w:p>
    <w:p w:rsidR="0099770D" w:rsidRPr="00D31B61" w:rsidRDefault="0099770D" w:rsidP="00D31B61">
      <w:pPr>
        <w:jc w:val="both"/>
        <w:rPr>
          <w:rFonts w:ascii="Arial" w:hAnsi="Arial" w:cs="Arial"/>
        </w:rPr>
      </w:pPr>
    </w:p>
    <w:p w:rsidR="0099770D" w:rsidRPr="00D31B61" w:rsidRDefault="0099770D" w:rsidP="00D31B61">
      <w:pPr>
        <w:jc w:val="center"/>
        <w:rPr>
          <w:rFonts w:ascii="Arial" w:hAnsi="Arial" w:cs="Arial"/>
          <w:b/>
        </w:rPr>
      </w:pPr>
      <w:r w:rsidRPr="00D31B61">
        <w:rPr>
          <w:rFonts w:ascii="Arial" w:hAnsi="Arial" w:cs="Arial"/>
          <w:b/>
        </w:rPr>
        <w:t>BENEDITO JOSÉ PUPIO</w:t>
      </w:r>
    </w:p>
    <w:p w:rsidR="0099770D" w:rsidRPr="00D31B61" w:rsidRDefault="0099770D" w:rsidP="00066F23">
      <w:pPr>
        <w:jc w:val="center"/>
        <w:rPr>
          <w:rFonts w:ascii="Arial" w:hAnsi="Arial" w:cs="Arial"/>
        </w:rPr>
      </w:pPr>
      <w:r w:rsidRPr="00D31B61">
        <w:rPr>
          <w:rFonts w:ascii="Arial" w:hAnsi="Arial" w:cs="Arial"/>
        </w:rPr>
        <w:t>Prefeito Municipal</w:t>
      </w:r>
    </w:p>
    <w:sectPr w:rsidR="0099770D" w:rsidRPr="00D31B61" w:rsidSect="00D31B61">
      <w:headerReference w:type="default" r:id="rId7"/>
      <w:pgSz w:w="11906" w:h="16838" w:code="9"/>
      <w:pgMar w:top="1134" w:right="1134" w:bottom="1134" w:left="1985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343" w:rsidRDefault="00C31343" w:rsidP="00992907">
      <w:r>
        <w:separator/>
      </w:r>
    </w:p>
  </w:endnote>
  <w:endnote w:type="continuationSeparator" w:id="1">
    <w:p w:rsidR="00C31343" w:rsidRDefault="00C31343" w:rsidP="00992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343" w:rsidRDefault="00C31343" w:rsidP="00992907">
      <w:r>
        <w:separator/>
      </w:r>
    </w:p>
  </w:footnote>
  <w:footnote w:type="continuationSeparator" w:id="1">
    <w:p w:rsidR="00C31343" w:rsidRDefault="00C31343" w:rsidP="00992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07" w:rsidRDefault="00EC0E65" w:rsidP="00992907">
    <w:pPr>
      <w:pStyle w:val="Cabealho"/>
    </w:pPr>
    <w:r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in;margin-top:9.2pt;width:378pt;height:81pt;z-index:251657216" stroked="f">
          <v:textbox style="mso-next-textbox:#_x0000_s4097">
            <w:txbxContent>
              <w:p w:rsidR="00992907" w:rsidRDefault="00992907" w:rsidP="00992907">
                <w:pPr>
                  <w:jc w:val="center"/>
                  <w:rPr>
                    <w:rFonts w:ascii="Arial Black" w:hAnsi="Arial Black"/>
                    <w:sz w:val="26"/>
                  </w:rPr>
                </w:pPr>
                <w:r>
                  <w:rPr>
                    <w:rFonts w:ascii="Arial Black" w:hAnsi="Arial Black"/>
                    <w:sz w:val="26"/>
                  </w:rPr>
                  <w:t>PREFEITURA MUNICIPAL DE JANDAIA DO SUL</w:t>
                </w:r>
              </w:p>
              <w:p w:rsidR="00992907" w:rsidRDefault="00992907" w:rsidP="00992907">
                <w:pPr>
                  <w:jc w:val="center"/>
                </w:pPr>
                <w:r>
                  <w:rPr>
                    <w:rFonts w:ascii="Arial Black" w:hAnsi="Arial Black"/>
                    <w:sz w:val="18"/>
                  </w:rPr>
                  <w:t>CNPJ: 75771204/0001-25</w:t>
                </w:r>
              </w:p>
              <w:p w:rsidR="00992907" w:rsidRPr="00CA7D46" w:rsidRDefault="00992907" w:rsidP="00992907">
                <w:pPr>
                  <w:jc w:val="center"/>
                  <w:rPr>
                    <w:rFonts w:ascii="Arial Black" w:hAnsi="Arial Black"/>
                    <w:sz w:val="22"/>
                  </w:rPr>
                </w:pPr>
                <w:r w:rsidRPr="00CA7D46">
                  <w:rPr>
                    <w:rFonts w:ascii="Arial Black" w:hAnsi="Arial Black"/>
                    <w:sz w:val="22"/>
                  </w:rPr>
                  <w:t>Praça do Café, 22 – Jandaia do Sul – PR - CEP 86.900-000</w:t>
                </w:r>
              </w:p>
              <w:p w:rsidR="00992907" w:rsidRDefault="00992907" w:rsidP="00992907">
                <w:pPr>
                  <w:jc w:val="center"/>
                  <w:rPr>
                    <w:rFonts w:ascii="Arial Black" w:hAnsi="Arial Black"/>
                    <w:sz w:val="18"/>
                  </w:rPr>
                </w:pPr>
                <w:r>
                  <w:rPr>
                    <w:rFonts w:ascii="Arial Black" w:hAnsi="Arial Black"/>
                    <w:sz w:val="18"/>
                  </w:rPr>
                  <w:t>Fone: (043) 3432.9250 – Fax: (043) 3432.9262E-mail: gabinete@jandaiadosul.pr.gov.br</w:t>
                </w:r>
              </w:p>
            </w:txbxContent>
          </v:textbox>
        </v:shape>
      </w:pict>
    </w:r>
    <w:r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margin-left:0;margin-top:9.2pt;width:81pt;height:80.85pt;z-index:251658240;visibility:visible;mso-wrap-edited:f">
          <v:imagedata r:id="rId1" o:title=""/>
        </v:shape>
        <o:OLEObject Type="Embed" ProgID="Word.Picture.8" ShapeID="_x0000_s4098" DrawAspect="Content" ObjectID="_1595940306" r:id="rId2"/>
      </w:pict>
    </w:r>
  </w:p>
  <w:p w:rsidR="00992907" w:rsidRDefault="00992907" w:rsidP="00992907">
    <w:pPr>
      <w:pStyle w:val="Cabealho"/>
    </w:pPr>
  </w:p>
  <w:p w:rsidR="00992907" w:rsidRDefault="00992907" w:rsidP="00992907">
    <w:pPr>
      <w:pStyle w:val="Cabealho"/>
    </w:pPr>
  </w:p>
  <w:p w:rsidR="00992907" w:rsidRDefault="00992907" w:rsidP="00992907">
    <w:pPr>
      <w:pStyle w:val="Cabealho"/>
    </w:pPr>
  </w:p>
  <w:p w:rsidR="00992907" w:rsidRDefault="00992907" w:rsidP="00992907">
    <w:pPr>
      <w:pStyle w:val="Cabealho"/>
    </w:pPr>
  </w:p>
  <w:p w:rsidR="00992907" w:rsidRDefault="00992907" w:rsidP="00992907">
    <w:pPr>
      <w:pStyle w:val="Cabealho"/>
    </w:pPr>
  </w:p>
  <w:p w:rsidR="00992907" w:rsidRDefault="0099290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72235"/>
    <w:multiLevelType w:val="hybridMultilevel"/>
    <w:tmpl w:val="EC668B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74BB1"/>
    <w:multiLevelType w:val="hybridMultilevel"/>
    <w:tmpl w:val="413C1144"/>
    <w:lvl w:ilvl="0" w:tplc="DE501C5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F21C5"/>
    <w:rsid w:val="000248E1"/>
    <w:rsid w:val="000344C3"/>
    <w:rsid w:val="000641C9"/>
    <w:rsid w:val="00066F23"/>
    <w:rsid w:val="00085A4A"/>
    <w:rsid w:val="000A2546"/>
    <w:rsid w:val="000B6AE4"/>
    <w:rsid w:val="000D0A58"/>
    <w:rsid w:val="00134393"/>
    <w:rsid w:val="00157F5B"/>
    <w:rsid w:val="00181541"/>
    <w:rsid w:val="00213BB4"/>
    <w:rsid w:val="00265004"/>
    <w:rsid w:val="002A1020"/>
    <w:rsid w:val="002B707D"/>
    <w:rsid w:val="002F4002"/>
    <w:rsid w:val="003147B5"/>
    <w:rsid w:val="00327410"/>
    <w:rsid w:val="0033522A"/>
    <w:rsid w:val="00356936"/>
    <w:rsid w:val="00360DC6"/>
    <w:rsid w:val="003676BF"/>
    <w:rsid w:val="00410182"/>
    <w:rsid w:val="004632C9"/>
    <w:rsid w:val="004E4BBA"/>
    <w:rsid w:val="00503968"/>
    <w:rsid w:val="00541AAC"/>
    <w:rsid w:val="005678BA"/>
    <w:rsid w:val="00573106"/>
    <w:rsid w:val="00597A86"/>
    <w:rsid w:val="005A4770"/>
    <w:rsid w:val="006456CB"/>
    <w:rsid w:val="0066138D"/>
    <w:rsid w:val="006858E7"/>
    <w:rsid w:val="006C0E03"/>
    <w:rsid w:val="006D0FEE"/>
    <w:rsid w:val="006D3476"/>
    <w:rsid w:val="007069D5"/>
    <w:rsid w:val="00710ADD"/>
    <w:rsid w:val="007133DC"/>
    <w:rsid w:val="00766C66"/>
    <w:rsid w:val="007C267E"/>
    <w:rsid w:val="007E6344"/>
    <w:rsid w:val="00803E3F"/>
    <w:rsid w:val="008056C3"/>
    <w:rsid w:val="00814CD9"/>
    <w:rsid w:val="008751D6"/>
    <w:rsid w:val="008D3FCA"/>
    <w:rsid w:val="009344A1"/>
    <w:rsid w:val="00992907"/>
    <w:rsid w:val="0099770D"/>
    <w:rsid w:val="00A22EEA"/>
    <w:rsid w:val="00A60CF3"/>
    <w:rsid w:val="00A671F9"/>
    <w:rsid w:val="00A8681C"/>
    <w:rsid w:val="00A86C69"/>
    <w:rsid w:val="00A958A8"/>
    <w:rsid w:val="00AA5668"/>
    <w:rsid w:val="00AE0781"/>
    <w:rsid w:val="00AE5A9B"/>
    <w:rsid w:val="00B26D52"/>
    <w:rsid w:val="00B36D61"/>
    <w:rsid w:val="00B55EAD"/>
    <w:rsid w:val="00B6735D"/>
    <w:rsid w:val="00B81C61"/>
    <w:rsid w:val="00B82AA2"/>
    <w:rsid w:val="00BE5797"/>
    <w:rsid w:val="00BF2630"/>
    <w:rsid w:val="00BF74A8"/>
    <w:rsid w:val="00C00BDC"/>
    <w:rsid w:val="00C20B44"/>
    <w:rsid w:val="00C31343"/>
    <w:rsid w:val="00CA2FCA"/>
    <w:rsid w:val="00CC1E6E"/>
    <w:rsid w:val="00CF1894"/>
    <w:rsid w:val="00D15602"/>
    <w:rsid w:val="00D17329"/>
    <w:rsid w:val="00D3152D"/>
    <w:rsid w:val="00D31B61"/>
    <w:rsid w:val="00D44F89"/>
    <w:rsid w:val="00D50B2C"/>
    <w:rsid w:val="00D511FF"/>
    <w:rsid w:val="00D51332"/>
    <w:rsid w:val="00D85C6C"/>
    <w:rsid w:val="00DA16CD"/>
    <w:rsid w:val="00DD1D32"/>
    <w:rsid w:val="00DD2E82"/>
    <w:rsid w:val="00E37113"/>
    <w:rsid w:val="00E81D1D"/>
    <w:rsid w:val="00E91CC2"/>
    <w:rsid w:val="00EC0E65"/>
    <w:rsid w:val="00ED7D8D"/>
    <w:rsid w:val="00F2490F"/>
    <w:rsid w:val="00F466D4"/>
    <w:rsid w:val="00FC1E6E"/>
    <w:rsid w:val="00FE7544"/>
    <w:rsid w:val="00FF21C5"/>
    <w:rsid w:val="00FF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C5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E5A9B"/>
    <w:pPr>
      <w:keepNext/>
      <w:jc w:val="both"/>
      <w:outlineLvl w:val="1"/>
    </w:pPr>
    <w:rPr>
      <w:rFonts w:ascii="Garamond" w:eastAsia="Times New Roman" w:hAnsi="Garamond" w:cs="Times New Roman"/>
      <w:i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513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E5A9B"/>
    <w:rPr>
      <w:rFonts w:ascii="Garamond" w:eastAsia="Times New Roman" w:hAnsi="Garamond" w:cs="Times New Roman"/>
      <w:i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AE5A9B"/>
    <w:pPr>
      <w:spacing w:line="360" w:lineRule="auto"/>
      <w:jc w:val="both"/>
    </w:pPr>
    <w:rPr>
      <w:rFonts w:ascii="Garamond" w:eastAsia="Times New Roman" w:hAnsi="Garamond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AE5A9B"/>
    <w:rPr>
      <w:rFonts w:ascii="Garamond" w:eastAsia="Times New Roman" w:hAnsi="Garamond" w:cs="Times New Roman"/>
      <w:sz w:val="24"/>
      <w:szCs w:val="20"/>
      <w:lang w:eastAsia="pt-BR"/>
    </w:rPr>
  </w:style>
  <w:style w:type="paragraph" w:customStyle="1" w:styleId="Default">
    <w:name w:val="Default"/>
    <w:rsid w:val="00AE5A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D3476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81541"/>
    <w:rPr>
      <w:b/>
      <w:b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D513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929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2907"/>
    <w:rPr>
      <w:rFonts w:ascii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929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92907"/>
    <w:rPr>
      <w:rFonts w:ascii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29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907"/>
    <w:rPr>
      <w:rFonts w:ascii="Tahoma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9770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9770D"/>
    <w:rPr>
      <w:rFonts w:ascii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rsid w:val="0099770D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</dc:creator>
  <cp:lastModifiedBy>Windows</cp:lastModifiedBy>
  <cp:revision>3</cp:revision>
  <cp:lastPrinted>2018-08-06T17:09:00Z</cp:lastPrinted>
  <dcterms:created xsi:type="dcterms:W3CDTF">2018-08-16T18:58:00Z</dcterms:created>
  <dcterms:modified xsi:type="dcterms:W3CDTF">2018-08-16T18:59:00Z</dcterms:modified>
</cp:coreProperties>
</file>